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75" w:rsidRPr="00D21428" w:rsidRDefault="008B7075" w:rsidP="008B7075">
      <w:pPr>
        <w:spacing w:line="240" w:lineRule="atLeast"/>
        <w:jc w:val="center"/>
        <w:rPr>
          <w:b/>
          <w:sz w:val="20"/>
          <w:szCs w:val="22"/>
        </w:rPr>
      </w:pPr>
      <w:r w:rsidRPr="00D21428">
        <w:rPr>
          <w:b/>
          <w:sz w:val="20"/>
          <w:szCs w:val="22"/>
        </w:rPr>
        <w:t xml:space="preserve">Дополнительное соглашение к договору </w:t>
      </w:r>
      <w:r w:rsidR="00FE75EC" w:rsidRPr="00D21428">
        <w:rPr>
          <w:b/>
          <w:sz w:val="20"/>
          <w:szCs w:val="22"/>
        </w:rPr>
        <w:t>№____________</w:t>
      </w:r>
      <w:r w:rsidRPr="00D21428">
        <w:rPr>
          <w:b/>
          <w:sz w:val="20"/>
          <w:szCs w:val="22"/>
        </w:rPr>
        <w:t>на оказание платных образовательных услуг</w:t>
      </w:r>
    </w:p>
    <w:p w:rsidR="008B7075" w:rsidRPr="00D21428" w:rsidRDefault="008B7075" w:rsidP="008B7075">
      <w:pPr>
        <w:spacing w:line="240" w:lineRule="atLeast"/>
        <w:jc w:val="center"/>
        <w:rPr>
          <w:b/>
          <w:sz w:val="20"/>
          <w:szCs w:val="22"/>
        </w:rPr>
      </w:pPr>
      <w:r w:rsidRPr="00D21428">
        <w:rPr>
          <w:b/>
          <w:sz w:val="20"/>
          <w:szCs w:val="22"/>
        </w:rPr>
        <w:t>Лицевой счет ___________</w:t>
      </w:r>
    </w:p>
    <w:p w:rsidR="008B7075" w:rsidRPr="00D21428" w:rsidRDefault="008B7075" w:rsidP="008B7075">
      <w:pPr>
        <w:spacing w:line="240" w:lineRule="atLeast"/>
        <w:rPr>
          <w:sz w:val="20"/>
          <w:szCs w:val="20"/>
        </w:rPr>
      </w:pPr>
      <w:r w:rsidRPr="00D21428">
        <w:rPr>
          <w:sz w:val="20"/>
          <w:szCs w:val="20"/>
        </w:rPr>
        <w:t>г. Иркутск</w:t>
      </w:r>
      <w:r w:rsidRPr="00D21428">
        <w:rPr>
          <w:sz w:val="20"/>
          <w:szCs w:val="20"/>
        </w:rPr>
        <w:tab/>
      </w:r>
      <w:r w:rsidRPr="00D21428">
        <w:rPr>
          <w:sz w:val="20"/>
          <w:szCs w:val="20"/>
        </w:rPr>
        <w:tab/>
      </w:r>
      <w:r w:rsidRPr="00D21428">
        <w:rPr>
          <w:sz w:val="20"/>
          <w:szCs w:val="20"/>
        </w:rPr>
        <w:tab/>
      </w:r>
      <w:r w:rsidRPr="00D21428">
        <w:rPr>
          <w:sz w:val="20"/>
          <w:szCs w:val="20"/>
        </w:rPr>
        <w:tab/>
      </w:r>
      <w:r w:rsidRPr="00D21428">
        <w:rPr>
          <w:sz w:val="20"/>
          <w:szCs w:val="20"/>
        </w:rPr>
        <w:tab/>
      </w:r>
      <w:r w:rsidRPr="00D21428">
        <w:rPr>
          <w:sz w:val="20"/>
          <w:szCs w:val="20"/>
        </w:rPr>
        <w:tab/>
      </w:r>
      <w:r w:rsidRPr="00D21428">
        <w:rPr>
          <w:sz w:val="20"/>
          <w:szCs w:val="20"/>
        </w:rPr>
        <w:tab/>
      </w:r>
      <w:r w:rsidRPr="00D21428">
        <w:rPr>
          <w:sz w:val="20"/>
          <w:szCs w:val="20"/>
        </w:rPr>
        <w:tab/>
        <w:t xml:space="preserve">         </w:t>
      </w:r>
      <w:r w:rsidR="00010D5D">
        <w:rPr>
          <w:sz w:val="20"/>
          <w:szCs w:val="20"/>
        </w:rPr>
        <w:t xml:space="preserve">       </w:t>
      </w:r>
      <w:r w:rsidRPr="00D21428">
        <w:rPr>
          <w:sz w:val="20"/>
          <w:szCs w:val="20"/>
        </w:rPr>
        <w:t xml:space="preserve">  </w:t>
      </w:r>
      <w:r w:rsidR="005503B9" w:rsidRPr="00D21428">
        <w:rPr>
          <w:sz w:val="20"/>
          <w:szCs w:val="20"/>
        </w:rPr>
        <w:t>«</w:t>
      </w:r>
      <w:r w:rsidR="00B70AB4">
        <w:rPr>
          <w:sz w:val="20"/>
          <w:szCs w:val="20"/>
        </w:rPr>
        <w:t xml:space="preserve">     » ____________________ 202</w:t>
      </w:r>
      <w:r w:rsidR="009C760D" w:rsidRPr="00393F19">
        <w:rPr>
          <w:sz w:val="20"/>
          <w:szCs w:val="20"/>
        </w:rPr>
        <w:t>3</w:t>
      </w:r>
      <w:r w:rsidRPr="00D21428">
        <w:rPr>
          <w:sz w:val="20"/>
          <w:szCs w:val="20"/>
        </w:rPr>
        <w:t xml:space="preserve"> г.</w:t>
      </w:r>
    </w:p>
    <w:p w:rsidR="008B7075" w:rsidRPr="00D21428" w:rsidRDefault="003F266B" w:rsidP="00514DD1">
      <w:pPr>
        <w:spacing w:line="240" w:lineRule="atLeast"/>
        <w:jc w:val="both"/>
        <w:rPr>
          <w:sz w:val="20"/>
          <w:szCs w:val="20"/>
        </w:rPr>
      </w:pPr>
      <w:r w:rsidRPr="00514DD1">
        <w:rPr>
          <w:rFonts w:eastAsiaTheme="minorEastAsia"/>
          <w:sz w:val="20"/>
          <w:szCs w:val="20"/>
        </w:rPr>
        <w:t>Федеральное государственное бюджетное образовательное учреждение высшего образования «Байкальский государственный университет» (Исполнитель, далее - Университет), действующее на основании Лицензии регистрационный №1991 от 10 марта 2016 г., серия 90Л01 № 0009031 (бессрочно), Свидетельства о государственной аккредитации серии 90А01 № 0002846, регистрационный № 2710 от 22 ноября 2017 г., действительное по 22 ноября 2023 г., выданные Федеральной службой по надзору в сфере образования и науки, в лице . ре</w:t>
      </w:r>
      <w:r w:rsidR="00AA7BF7" w:rsidRPr="00514DD1">
        <w:rPr>
          <w:rFonts w:eastAsiaTheme="minorEastAsia"/>
          <w:sz w:val="20"/>
          <w:szCs w:val="20"/>
        </w:rPr>
        <w:t>ктора Игнатенко Виктора Васильевича</w:t>
      </w:r>
      <w:r w:rsidRPr="00514DD1">
        <w:rPr>
          <w:rFonts w:eastAsiaTheme="minorEastAsia"/>
          <w:sz w:val="20"/>
          <w:szCs w:val="20"/>
        </w:rPr>
        <w:t xml:space="preserve">, действующего на основании Устава университета, утвержденного приказом Министерства науки и высшего образования Российской Федерации от 31 октября 2018 г. № 882, с одной стороны, </w:t>
      </w:r>
      <w:r w:rsidR="008B7075" w:rsidRPr="00514DD1">
        <w:rPr>
          <w:rFonts w:eastAsiaTheme="minorEastAsia"/>
          <w:sz w:val="20"/>
          <w:szCs w:val="20"/>
        </w:rPr>
        <w:t>_____________</w:t>
      </w:r>
      <w:r w:rsidR="00514DD1">
        <w:rPr>
          <w:rFonts w:eastAsiaTheme="minorEastAsia"/>
          <w:sz w:val="20"/>
          <w:szCs w:val="20"/>
        </w:rPr>
        <w:t>_____________</w:t>
      </w:r>
      <w:r w:rsidR="008B7075" w:rsidRPr="00514DD1">
        <w:rPr>
          <w:rFonts w:eastAsiaTheme="minorEastAsia"/>
          <w:sz w:val="20"/>
          <w:szCs w:val="20"/>
        </w:rPr>
        <w:t>_____</w:t>
      </w:r>
      <w:r w:rsidR="008B7075" w:rsidRPr="00D21428">
        <w:rPr>
          <w:sz w:val="20"/>
          <w:szCs w:val="20"/>
        </w:rPr>
        <w:t xml:space="preserve"> (далее Заказчик), и ___________________________________________________________________ (далее – Обучающийся), с другой стороны, вместе именуемые «Стороны», заключили настоящее Соглашение (далее – Соглашение) о нижеследующем:</w:t>
      </w:r>
    </w:p>
    <w:p w:rsidR="008B7075" w:rsidRPr="00D21428" w:rsidRDefault="008B7075" w:rsidP="008B7075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428">
        <w:rPr>
          <w:rFonts w:ascii="Times New Roman" w:hAnsi="Times New Roman" w:cs="Times New Roman"/>
          <w:sz w:val="20"/>
          <w:szCs w:val="20"/>
        </w:rPr>
        <w:t>1. Дополнить раздел 1 Договора пунктом 1.4. Следующего содержания:</w:t>
      </w:r>
    </w:p>
    <w:p w:rsidR="008B7075" w:rsidRPr="00D21428" w:rsidRDefault="008B7075" w:rsidP="008B7075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428">
        <w:rPr>
          <w:rFonts w:ascii="Times New Roman" w:hAnsi="Times New Roman" w:cs="Times New Roman"/>
          <w:sz w:val="20"/>
          <w:szCs w:val="20"/>
        </w:rPr>
        <w:t xml:space="preserve">«1.4. При обучении на </w:t>
      </w:r>
      <w:r w:rsidR="00FE75EC" w:rsidRPr="00D21428">
        <w:rPr>
          <w:rFonts w:ascii="Times New Roman" w:hAnsi="Times New Roman" w:cs="Times New Roman"/>
          <w:sz w:val="20"/>
          <w:szCs w:val="20"/>
        </w:rPr>
        <w:t>3</w:t>
      </w:r>
      <w:r w:rsidRPr="00D21428">
        <w:rPr>
          <w:rFonts w:ascii="Times New Roman" w:hAnsi="Times New Roman" w:cs="Times New Roman"/>
          <w:sz w:val="20"/>
          <w:szCs w:val="20"/>
        </w:rPr>
        <w:t xml:space="preserve"> курсе </w:t>
      </w:r>
      <w:r w:rsidR="00501DF4" w:rsidRPr="00D21428">
        <w:rPr>
          <w:rFonts w:ascii="Times New Roman" w:hAnsi="Times New Roman" w:cs="Times New Roman"/>
          <w:sz w:val="20"/>
          <w:szCs w:val="20"/>
        </w:rPr>
        <w:t>Обучающийся</w:t>
      </w:r>
      <w:r w:rsidRPr="00D21428">
        <w:rPr>
          <w:rFonts w:ascii="Times New Roman" w:hAnsi="Times New Roman" w:cs="Times New Roman"/>
          <w:sz w:val="20"/>
          <w:szCs w:val="20"/>
        </w:rPr>
        <w:t>, имеющий гражданство РФ, с его согласия, подвергается специальной проверке на допуск к сведениям, составляющим государственную тайну.</w:t>
      </w:r>
    </w:p>
    <w:p w:rsidR="008B7075" w:rsidRPr="00D21428" w:rsidRDefault="008B7075" w:rsidP="008B7075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428">
        <w:rPr>
          <w:rFonts w:ascii="Times New Roman" w:hAnsi="Times New Roman" w:cs="Times New Roman"/>
          <w:sz w:val="20"/>
          <w:szCs w:val="20"/>
        </w:rPr>
        <w:t xml:space="preserve">В случае прохождения проверки </w:t>
      </w:r>
      <w:r w:rsidR="00501DF4" w:rsidRPr="00D21428">
        <w:rPr>
          <w:rFonts w:ascii="Times New Roman" w:hAnsi="Times New Roman" w:cs="Times New Roman"/>
          <w:sz w:val="20"/>
          <w:szCs w:val="20"/>
        </w:rPr>
        <w:t>Обучающемуся</w:t>
      </w:r>
      <w:r w:rsidRPr="00D21428">
        <w:rPr>
          <w:rFonts w:ascii="Times New Roman" w:hAnsi="Times New Roman" w:cs="Times New Roman"/>
          <w:sz w:val="20"/>
          <w:szCs w:val="20"/>
        </w:rPr>
        <w:t xml:space="preserve"> будет предложено изучение специальных дисциплин и источников.</w:t>
      </w:r>
    </w:p>
    <w:p w:rsidR="008B7075" w:rsidRPr="00D21428" w:rsidRDefault="00501DF4" w:rsidP="008B7075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428">
        <w:rPr>
          <w:rFonts w:ascii="Times New Roman" w:hAnsi="Times New Roman" w:cs="Times New Roman"/>
          <w:sz w:val="20"/>
          <w:szCs w:val="20"/>
        </w:rPr>
        <w:t>Обучающийся</w:t>
      </w:r>
      <w:r w:rsidR="008B7075" w:rsidRPr="00D21428">
        <w:rPr>
          <w:rFonts w:ascii="Times New Roman" w:hAnsi="Times New Roman" w:cs="Times New Roman"/>
          <w:sz w:val="20"/>
          <w:szCs w:val="20"/>
        </w:rPr>
        <w:t>, не прошедший или не проходивший проверку, будет обучаться по основному учебному плану в соответствии с ФГОС (федеральный государственный образовательный стандарт высшего образования).».</w:t>
      </w:r>
    </w:p>
    <w:p w:rsidR="008B7075" w:rsidRPr="00D21428" w:rsidRDefault="008B7075" w:rsidP="008B7075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428">
        <w:rPr>
          <w:rFonts w:ascii="Times New Roman" w:hAnsi="Times New Roman" w:cs="Times New Roman"/>
          <w:sz w:val="20"/>
          <w:szCs w:val="20"/>
        </w:rPr>
        <w:t>2. Настоящее Соглашение составлено в трех (двух – в случае, если двусторонний договор) экземплярах, имеющих равную юридическую силу, для каждой из Сторон.</w:t>
      </w:r>
    </w:p>
    <w:p w:rsidR="008B7075" w:rsidRPr="00D21428" w:rsidRDefault="008B7075" w:rsidP="008B7075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8B7075" w:rsidRPr="00D21428" w:rsidTr="00FE75EC">
        <w:trPr>
          <w:jc w:val="center"/>
        </w:trPr>
        <w:tc>
          <w:tcPr>
            <w:tcW w:w="3480" w:type="dxa"/>
          </w:tcPr>
          <w:p w:rsidR="008B7075" w:rsidRPr="00D21428" w:rsidRDefault="00AA7BF7" w:rsidP="006E57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12F840F1" wp14:editId="58E01EF6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116841</wp:posOffset>
                  </wp:positionV>
                  <wp:extent cx="1381125" cy="3429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35BCD8B4" wp14:editId="28D232F4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8805545</wp:posOffset>
                  </wp:positionV>
                  <wp:extent cx="1371600" cy="5048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7075" w:rsidRPr="00D21428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</w:p>
          <w:p w:rsidR="00534837" w:rsidRPr="00D21428" w:rsidRDefault="00534837" w:rsidP="006E572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8B7075" w:rsidRPr="00D21428" w:rsidRDefault="008B7075" w:rsidP="006E57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3F266B" w:rsidRPr="00D2142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8B7075" w:rsidRPr="00D21428" w:rsidRDefault="008B7075" w:rsidP="006E57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8B7075" w:rsidRPr="00D21428" w:rsidRDefault="00B70AB4" w:rsidP="006E57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«_____» _____________ 202</w:t>
            </w:r>
            <w:r w:rsidR="009C760D" w:rsidRPr="00393F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008B7075" w:rsidRPr="00D214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г.</w:t>
            </w:r>
          </w:p>
          <w:p w:rsidR="008B7075" w:rsidRPr="00D21428" w:rsidRDefault="008B7075" w:rsidP="006E57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</w:tcPr>
          <w:p w:rsidR="008B7075" w:rsidRPr="00D21428" w:rsidRDefault="008B7075" w:rsidP="006E57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8B7075" w:rsidRPr="00D21428" w:rsidRDefault="008B7075" w:rsidP="006E57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075" w:rsidRPr="00D21428" w:rsidRDefault="008B7075" w:rsidP="006E57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8B7075" w:rsidRPr="00D21428" w:rsidRDefault="008B7075" w:rsidP="006E57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(подпись, ФИО)</w:t>
            </w:r>
          </w:p>
          <w:p w:rsidR="008B7075" w:rsidRPr="00D21428" w:rsidRDefault="00B70AB4" w:rsidP="006E57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«_____» _____________ 202</w:t>
            </w:r>
            <w:r w:rsidR="009C760D" w:rsidRPr="00393F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008B7075" w:rsidRPr="00D214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8B7075" w:rsidRPr="00D21428" w:rsidRDefault="008B7075" w:rsidP="006E57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</w:tcPr>
          <w:p w:rsidR="008B7075" w:rsidRPr="00D21428" w:rsidRDefault="00501DF4" w:rsidP="006E57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  <w:p w:rsidR="008B7075" w:rsidRPr="00D21428" w:rsidRDefault="008B7075" w:rsidP="006E57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075" w:rsidRPr="00D21428" w:rsidRDefault="008B7075" w:rsidP="006E57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8B7075" w:rsidRPr="00D21428" w:rsidRDefault="008B7075" w:rsidP="006E57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(подпись, ФИО)</w:t>
            </w:r>
          </w:p>
          <w:p w:rsidR="008B7075" w:rsidRPr="00D21428" w:rsidRDefault="00B70AB4" w:rsidP="006E57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«_____» _____________ 202</w:t>
            </w:r>
            <w:r w:rsidR="009C760D" w:rsidRPr="004376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008B7075" w:rsidRPr="00D214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г.</w:t>
            </w:r>
          </w:p>
          <w:p w:rsidR="008B7075" w:rsidRPr="00D21428" w:rsidRDefault="008B7075" w:rsidP="006E57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75EC" w:rsidRPr="00D21428" w:rsidRDefault="00FE75EC" w:rsidP="00FE75EC">
      <w:pPr>
        <w:spacing w:line="240" w:lineRule="atLeast"/>
        <w:jc w:val="center"/>
        <w:rPr>
          <w:b/>
          <w:sz w:val="22"/>
          <w:szCs w:val="22"/>
        </w:rPr>
      </w:pPr>
    </w:p>
    <w:p w:rsidR="00FE75EC" w:rsidRPr="00D21428" w:rsidRDefault="00FE75EC" w:rsidP="00FE75EC">
      <w:pPr>
        <w:spacing w:line="240" w:lineRule="atLeast"/>
        <w:jc w:val="center"/>
        <w:rPr>
          <w:b/>
          <w:sz w:val="20"/>
          <w:szCs w:val="20"/>
        </w:rPr>
      </w:pPr>
    </w:p>
    <w:p w:rsidR="00FE75EC" w:rsidRPr="00D21428" w:rsidRDefault="00FE75EC" w:rsidP="00FE75EC">
      <w:pPr>
        <w:spacing w:line="240" w:lineRule="atLeast"/>
        <w:jc w:val="center"/>
        <w:rPr>
          <w:b/>
          <w:sz w:val="20"/>
          <w:szCs w:val="20"/>
        </w:rPr>
      </w:pPr>
    </w:p>
    <w:p w:rsidR="00514DD1" w:rsidRPr="00D21428" w:rsidRDefault="00514DD1" w:rsidP="00514DD1">
      <w:pPr>
        <w:spacing w:line="240" w:lineRule="atLeast"/>
        <w:jc w:val="center"/>
        <w:rPr>
          <w:b/>
          <w:sz w:val="20"/>
          <w:szCs w:val="22"/>
        </w:rPr>
      </w:pPr>
      <w:r w:rsidRPr="00D21428">
        <w:rPr>
          <w:b/>
          <w:sz w:val="20"/>
          <w:szCs w:val="22"/>
        </w:rPr>
        <w:t>Дополнительное соглашение к договору №____________на оказание платных образовательных услуг</w:t>
      </w:r>
    </w:p>
    <w:p w:rsidR="00514DD1" w:rsidRPr="00D21428" w:rsidRDefault="00514DD1" w:rsidP="00514DD1">
      <w:pPr>
        <w:spacing w:line="240" w:lineRule="atLeast"/>
        <w:jc w:val="center"/>
        <w:rPr>
          <w:b/>
          <w:sz w:val="20"/>
          <w:szCs w:val="22"/>
        </w:rPr>
      </w:pPr>
      <w:r w:rsidRPr="00D21428">
        <w:rPr>
          <w:b/>
          <w:sz w:val="20"/>
          <w:szCs w:val="22"/>
        </w:rPr>
        <w:t>Лицевой счет ___________</w:t>
      </w:r>
    </w:p>
    <w:p w:rsidR="00514DD1" w:rsidRPr="00D21428" w:rsidRDefault="00514DD1" w:rsidP="00514DD1">
      <w:pPr>
        <w:spacing w:line="240" w:lineRule="atLeast"/>
        <w:rPr>
          <w:sz w:val="20"/>
          <w:szCs w:val="20"/>
        </w:rPr>
      </w:pPr>
      <w:r w:rsidRPr="00D21428">
        <w:rPr>
          <w:sz w:val="20"/>
          <w:szCs w:val="20"/>
        </w:rPr>
        <w:t>г. Иркутск</w:t>
      </w:r>
      <w:r w:rsidRPr="00D21428">
        <w:rPr>
          <w:sz w:val="20"/>
          <w:szCs w:val="20"/>
        </w:rPr>
        <w:tab/>
      </w:r>
      <w:r w:rsidRPr="00D21428">
        <w:rPr>
          <w:sz w:val="20"/>
          <w:szCs w:val="20"/>
        </w:rPr>
        <w:tab/>
      </w:r>
      <w:r w:rsidRPr="00D21428">
        <w:rPr>
          <w:sz w:val="20"/>
          <w:szCs w:val="20"/>
        </w:rPr>
        <w:tab/>
      </w:r>
      <w:r w:rsidRPr="00D21428">
        <w:rPr>
          <w:sz w:val="20"/>
          <w:szCs w:val="20"/>
        </w:rPr>
        <w:tab/>
      </w:r>
      <w:r w:rsidRPr="00D21428">
        <w:rPr>
          <w:sz w:val="20"/>
          <w:szCs w:val="20"/>
        </w:rPr>
        <w:tab/>
      </w:r>
      <w:r w:rsidRPr="00D21428">
        <w:rPr>
          <w:sz w:val="20"/>
          <w:szCs w:val="20"/>
        </w:rPr>
        <w:tab/>
      </w:r>
      <w:r w:rsidRPr="00D21428">
        <w:rPr>
          <w:sz w:val="20"/>
          <w:szCs w:val="20"/>
        </w:rPr>
        <w:tab/>
      </w:r>
      <w:r w:rsidRPr="00D21428">
        <w:rPr>
          <w:sz w:val="20"/>
          <w:szCs w:val="20"/>
        </w:rPr>
        <w:tab/>
        <w:t xml:space="preserve">      </w:t>
      </w:r>
      <w:r w:rsidR="00010D5D">
        <w:rPr>
          <w:sz w:val="20"/>
          <w:szCs w:val="20"/>
        </w:rPr>
        <w:t xml:space="preserve">     </w:t>
      </w:r>
      <w:r w:rsidRPr="00D21428">
        <w:rPr>
          <w:sz w:val="20"/>
          <w:szCs w:val="20"/>
        </w:rPr>
        <w:t xml:space="preserve">     «</w:t>
      </w:r>
      <w:r w:rsidR="00B70AB4">
        <w:rPr>
          <w:sz w:val="20"/>
          <w:szCs w:val="20"/>
        </w:rPr>
        <w:t xml:space="preserve">     » ____________________ 202</w:t>
      </w:r>
      <w:r w:rsidR="009C760D" w:rsidRPr="0043768A">
        <w:rPr>
          <w:sz w:val="20"/>
          <w:szCs w:val="20"/>
        </w:rPr>
        <w:t>3</w:t>
      </w:r>
      <w:r w:rsidRPr="00D21428">
        <w:rPr>
          <w:sz w:val="20"/>
          <w:szCs w:val="20"/>
        </w:rPr>
        <w:t xml:space="preserve"> г.</w:t>
      </w:r>
    </w:p>
    <w:p w:rsidR="00514DD1" w:rsidRPr="00D21428" w:rsidRDefault="00514DD1" w:rsidP="00514DD1">
      <w:pPr>
        <w:spacing w:line="240" w:lineRule="atLeast"/>
        <w:jc w:val="both"/>
        <w:rPr>
          <w:sz w:val="20"/>
          <w:szCs w:val="20"/>
        </w:rPr>
      </w:pPr>
      <w:r w:rsidRPr="00514DD1">
        <w:rPr>
          <w:rFonts w:eastAsiaTheme="minorEastAsia"/>
          <w:sz w:val="20"/>
          <w:szCs w:val="20"/>
        </w:rPr>
        <w:t>Федеральное государственное бюджетное образовательное учреждение высшего образования «Байкальский государственный университет» (Исполнитель, далее - Университет), действующее на основании Лицензии регистрационный №1991 от 10 марта 2016 г., серия 90Л01 № 0009031 (бессрочно), Свидетельства о государственной аккредитации серии 90А01 № 0002846, регистрационный № 2710 от 22 ноября 2017 г., действительное по 22 ноября 2023 г., выданные Федеральной службой по надзору в сфере образования и науки, в лице . ректора Игнатенко Виктора Васильевича, действующего на основании Устава университета, утвержденного приказом Министерства науки и высшего образования Российской Федерации от 31 октября 2018 г. № 882, с одной стороны, _____________</w:t>
      </w:r>
      <w:r>
        <w:rPr>
          <w:rFonts w:eastAsiaTheme="minorEastAsia"/>
          <w:sz w:val="20"/>
          <w:szCs w:val="20"/>
        </w:rPr>
        <w:t>_____________</w:t>
      </w:r>
      <w:r w:rsidRPr="00514DD1">
        <w:rPr>
          <w:rFonts w:eastAsiaTheme="minorEastAsia"/>
          <w:sz w:val="20"/>
          <w:szCs w:val="20"/>
        </w:rPr>
        <w:t>_____</w:t>
      </w:r>
      <w:r w:rsidRPr="00D21428">
        <w:rPr>
          <w:sz w:val="20"/>
          <w:szCs w:val="20"/>
        </w:rPr>
        <w:t xml:space="preserve"> (далее Заказчик), и ___________________________________________________________________ (далее – Обучающийся), с другой стороны, вместе именуемые «Стороны», заключили настоящее Соглашение (далее – Соглашение) о нижеследующем:</w:t>
      </w:r>
    </w:p>
    <w:p w:rsidR="00514DD1" w:rsidRPr="00D21428" w:rsidRDefault="00514DD1" w:rsidP="00514DD1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428">
        <w:rPr>
          <w:rFonts w:ascii="Times New Roman" w:hAnsi="Times New Roman" w:cs="Times New Roman"/>
          <w:sz w:val="20"/>
          <w:szCs w:val="20"/>
        </w:rPr>
        <w:t>1. Дополнить раздел 1 Договора пунктом 1.4. Следующего содержания:</w:t>
      </w:r>
    </w:p>
    <w:p w:rsidR="00514DD1" w:rsidRPr="00D21428" w:rsidRDefault="00514DD1" w:rsidP="00514DD1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428">
        <w:rPr>
          <w:rFonts w:ascii="Times New Roman" w:hAnsi="Times New Roman" w:cs="Times New Roman"/>
          <w:sz w:val="20"/>
          <w:szCs w:val="20"/>
        </w:rPr>
        <w:t>«1.4. При обучении на 3 курсе Обучающийся, имеющий гражданство РФ, с его согласия, подвергается специальной проверке на допуск к сведениям, составляющим государственную тайну.</w:t>
      </w:r>
    </w:p>
    <w:p w:rsidR="00514DD1" w:rsidRPr="00D21428" w:rsidRDefault="00514DD1" w:rsidP="00514DD1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428">
        <w:rPr>
          <w:rFonts w:ascii="Times New Roman" w:hAnsi="Times New Roman" w:cs="Times New Roman"/>
          <w:sz w:val="20"/>
          <w:szCs w:val="20"/>
        </w:rPr>
        <w:t>В случае прохождения проверки Обучающемуся будет предложено изучение специальных дисциплин и источников.</w:t>
      </w:r>
    </w:p>
    <w:p w:rsidR="00514DD1" w:rsidRPr="00D21428" w:rsidRDefault="00514DD1" w:rsidP="00514DD1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428">
        <w:rPr>
          <w:rFonts w:ascii="Times New Roman" w:hAnsi="Times New Roman" w:cs="Times New Roman"/>
          <w:sz w:val="20"/>
          <w:szCs w:val="20"/>
        </w:rPr>
        <w:t>Обучающийся, не прошедший или не проходивший проверку, будет обучаться по основному учебному плану в соответствии с ФГОС (федеральный государственный образовательный стандарт высшего образования).».</w:t>
      </w:r>
    </w:p>
    <w:p w:rsidR="00514DD1" w:rsidRPr="00D21428" w:rsidRDefault="00514DD1" w:rsidP="00514DD1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428">
        <w:rPr>
          <w:rFonts w:ascii="Times New Roman" w:hAnsi="Times New Roman" w:cs="Times New Roman"/>
          <w:sz w:val="20"/>
          <w:szCs w:val="20"/>
        </w:rPr>
        <w:t>2. Настоящее Соглашение составлено в трех (двух – в случае, если двусторонний договор) экземплярах, имеющих равную юридическую силу, для каждой из Сторон.</w:t>
      </w:r>
    </w:p>
    <w:p w:rsidR="00514DD1" w:rsidRPr="00D21428" w:rsidRDefault="00514DD1" w:rsidP="00514DD1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514DD1" w:rsidRPr="00D21428" w:rsidTr="00DC1C55">
        <w:trPr>
          <w:jc w:val="center"/>
        </w:trPr>
        <w:tc>
          <w:tcPr>
            <w:tcW w:w="3480" w:type="dxa"/>
          </w:tcPr>
          <w:p w:rsidR="00514DD1" w:rsidRPr="00D21428" w:rsidRDefault="00514DD1" w:rsidP="00DC1C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19F4B6BA" wp14:editId="5C12B1F2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116841</wp:posOffset>
                  </wp:positionV>
                  <wp:extent cx="1381125" cy="3429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5441697A" wp14:editId="6C7861FB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8805545</wp:posOffset>
                  </wp:positionV>
                  <wp:extent cx="1371600" cy="50482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</w:p>
          <w:p w:rsidR="00514DD1" w:rsidRPr="00D21428" w:rsidRDefault="00514DD1" w:rsidP="00DC1C5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14DD1" w:rsidRPr="00D21428" w:rsidRDefault="00514DD1" w:rsidP="00DC1C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D2142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514DD1" w:rsidRPr="00D21428" w:rsidRDefault="00514DD1" w:rsidP="00DC1C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514DD1" w:rsidRPr="00D21428" w:rsidRDefault="00514DD1" w:rsidP="00DC1C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«_____» ____________</w:t>
            </w:r>
            <w:r w:rsidR="00B70A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 202</w:t>
            </w:r>
            <w:r w:rsidR="009C760D" w:rsidRPr="004376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Pr="00D214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г.</w:t>
            </w:r>
          </w:p>
          <w:p w:rsidR="00514DD1" w:rsidRPr="00D21428" w:rsidRDefault="00514DD1" w:rsidP="00DC1C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</w:tcPr>
          <w:p w:rsidR="00514DD1" w:rsidRPr="00D21428" w:rsidRDefault="00514DD1" w:rsidP="00DC1C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514DD1" w:rsidRPr="00D21428" w:rsidRDefault="00514DD1" w:rsidP="00DC1C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DD1" w:rsidRPr="00D21428" w:rsidRDefault="00514DD1" w:rsidP="00DC1C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14DD1" w:rsidRPr="00D21428" w:rsidRDefault="00514DD1" w:rsidP="00DC1C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(подпись, ФИО)</w:t>
            </w:r>
          </w:p>
          <w:p w:rsidR="00514DD1" w:rsidRPr="00D21428" w:rsidRDefault="00B70AB4" w:rsidP="00DC1C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«_____» _____________ 202</w:t>
            </w:r>
            <w:r w:rsidR="009C760D" w:rsidRPr="004376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00514DD1" w:rsidRPr="00D214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514DD1" w:rsidRPr="00D21428" w:rsidRDefault="00514DD1" w:rsidP="00DC1C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</w:tcPr>
          <w:p w:rsidR="00514DD1" w:rsidRPr="00D21428" w:rsidRDefault="00514DD1" w:rsidP="00DC1C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  <w:p w:rsidR="00514DD1" w:rsidRPr="00D21428" w:rsidRDefault="00514DD1" w:rsidP="00DC1C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DD1" w:rsidRPr="00D21428" w:rsidRDefault="00514DD1" w:rsidP="00DC1C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14DD1" w:rsidRPr="00D21428" w:rsidRDefault="00514DD1" w:rsidP="00DC1C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(подпись, ФИО)</w:t>
            </w:r>
          </w:p>
          <w:p w:rsidR="00514DD1" w:rsidRPr="00D21428" w:rsidRDefault="00B70AB4" w:rsidP="00DC1C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«_____» _____________ 202</w:t>
            </w:r>
            <w:r w:rsidR="009C760D" w:rsidRPr="004376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00514DD1" w:rsidRPr="004376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="00514DD1" w:rsidRPr="00D214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514DD1" w:rsidRPr="00D21428" w:rsidRDefault="00514DD1" w:rsidP="00DC1C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75EC" w:rsidRPr="00D21428" w:rsidRDefault="00FE75EC" w:rsidP="009B164F">
      <w:pPr>
        <w:jc w:val="center"/>
      </w:pPr>
    </w:p>
    <w:p w:rsidR="003F266B" w:rsidRPr="00D21428" w:rsidRDefault="003F266B" w:rsidP="009B164F">
      <w:pPr>
        <w:jc w:val="center"/>
      </w:pPr>
    </w:p>
    <w:p w:rsidR="003F266B" w:rsidRPr="00D21428" w:rsidRDefault="003F266B" w:rsidP="009B164F">
      <w:pPr>
        <w:jc w:val="center"/>
      </w:pPr>
    </w:p>
    <w:p w:rsidR="00FE75EC" w:rsidRPr="00D21428" w:rsidRDefault="00FE75EC" w:rsidP="009B164F">
      <w:pPr>
        <w:jc w:val="center"/>
      </w:pPr>
    </w:p>
    <w:p w:rsidR="00514DD1" w:rsidRDefault="00514DD1" w:rsidP="003D4596">
      <w:pPr>
        <w:jc w:val="center"/>
        <w:rPr>
          <w:b/>
          <w:sz w:val="22"/>
          <w:szCs w:val="22"/>
        </w:rPr>
      </w:pPr>
    </w:p>
    <w:p w:rsidR="003D4596" w:rsidRPr="004F52D6" w:rsidRDefault="003D4596" w:rsidP="004F52D6">
      <w:pPr>
        <w:jc w:val="center"/>
        <w:rPr>
          <w:b/>
          <w:sz w:val="22"/>
          <w:szCs w:val="22"/>
        </w:rPr>
      </w:pPr>
      <w:r w:rsidRPr="00D21428">
        <w:rPr>
          <w:b/>
          <w:sz w:val="22"/>
          <w:szCs w:val="22"/>
        </w:rPr>
        <w:lastRenderedPageBreak/>
        <w:t>УВЕДОМЛЕНИЕ</w:t>
      </w:r>
    </w:p>
    <w:p w:rsidR="003D4596" w:rsidRPr="00D21428" w:rsidRDefault="003D4596" w:rsidP="003D4596">
      <w:pPr>
        <w:rPr>
          <w:sz w:val="22"/>
          <w:szCs w:val="22"/>
        </w:rPr>
      </w:pPr>
      <w:r w:rsidRPr="00D21428">
        <w:rPr>
          <w:sz w:val="22"/>
          <w:szCs w:val="22"/>
        </w:rPr>
        <w:t>г. Иркутск</w:t>
      </w:r>
      <w:r w:rsidRPr="00D21428">
        <w:rPr>
          <w:sz w:val="22"/>
          <w:szCs w:val="22"/>
        </w:rPr>
        <w:tab/>
      </w:r>
      <w:r w:rsidRPr="00D21428">
        <w:rPr>
          <w:sz w:val="22"/>
          <w:szCs w:val="22"/>
        </w:rPr>
        <w:tab/>
      </w:r>
      <w:r w:rsidRPr="00D21428">
        <w:rPr>
          <w:sz w:val="22"/>
          <w:szCs w:val="22"/>
        </w:rPr>
        <w:tab/>
      </w:r>
      <w:r w:rsidRPr="00D21428">
        <w:rPr>
          <w:sz w:val="22"/>
          <w:szCs w:val="22"/>
        </w:rPr>
        <w:tab/>
      </w:r>
      <w:r w:rsidRPr="00D21428">
        <w:rPr>
          <w:sz w:val="22"/>
          <w:szCs w:val="22"/>
        </w:rPr>
        <w:tab/>
      </w:r>
      <w:r w:rsidRPr="00D21428">
        <w:rPr>
          <w:sz w:val="22"/>
          <w:szCs w:val="22"/>
        </w:rPr>
        <w:tab/>
      </w:r>
      <w:r w:rsidRPr="00D21428">
        <w:rPr>
          <w:sz w:val="22"/>
          <w:szCs w:val="22"/>
        </w:rPr>
        <w:tab/>
      </w:r>
      <w:r w:rsidRPr="00D21428">
        <w:rPr>
          <w:sz w:val="22"/>
          <w:szCs w:val="22"/>
        </w:rPr>
        <w:tab/>
        <w:t xml:space="preserve">           «     » ____________________ </w:t>
      </w:r>
      <w:r w:rsidR="00B70AB4">
        <w:rPr>
          <w:sz w:val="22"/>
          <w:szCs w:val="22"/>
        </w:rPr>
        <w:t>202</w:t>
      </w:r>
      <w:r w:rsidR="009C760D" w:rsidRPr="0043768A">
        <w:rPr>
          <w:sz w:val="22"/>
          <w:szCs w:val="22"/>
        </w:rPr>
        <w:t>3</w:t>
      </w:r>
      <w:r w:rsidRPr="0043768A">
        <w:rPr>
          <w:sz w:val="22"/>
          <w:szCs w:val="22"/>
        </w:rPr>
        <w:t xml:space="preserve"> </w:t>
      </w:r>
      <w:r w:rsidRPr="00D21428">
        <w:rPr>
          <w:sz w:val="22"/>
          <w:szCs w:val="22"/>
        </w:rPr>
        <w:t>г.</w:t>
      </w:r>
    </w:p>
    <w:p w:rsidR="003D4596" w:rsidRPr="00D21428" w:rsidRDefault="003D4596" w:rsidP="003D45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D21428">
        <w:rPr>
          <w:sz w:val="22"/>
          <w:szCs w:val="22"/>
        </w:rPr>
        <w:tab/>
      </w:r>
      <w:r w:rsidR="003F266B" w:rsidRPr="00514DD1">
        <w:rPr>
          <w:rFonts w:ascii="Times New Roman CYR" w:hAnsi="Times New Roman CYR" w:cs="Times New Roman CYR"/>
          <w:color w:val="000000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«Байкальский государственный университет» (Исполнитель, далее - Университет), действующее на основании Лицензии регистрационный №1991 от 10 марта 2016 г., серия 90Л01 № 0009031 (бессрочно), Свидетельства о государственной аккредитации серии 90А01 № 0002846, регистрационный № 2710 от 22 ноября 2017 г., действительное по 22 ноября 2023 г., выданные Федеральной службой по надзору в сфере образования и науки, в лице  ректора </w:t>
      </w:r>
      <w:r w:rsidR="00AA7BF7" w:rsidRPr="00514DD1">
        <w:rPr>
          <w:rFonts w:ascii="Times New Roman CYR" w:hAnsi="Times New Roman CYR" w:cs="Times New Roman CYR"/>
          <w:color w:val="000000"/>
          <w:sz w:val="22"/>
          <w:szCs w:val="22"/>
        </w:rPr>
        <w:t>Игнатенко Виктора Васильевича</w:t>
      </w:r>
      <w:r w:rsidR="003F266B" w:rsidRPr="00514DD1">
        <w:rPr>
          <w:rFonts w:ascii="Times New Roman CYR" w:hAnsi="Times New Roman CYR" w:cs="Times New Roman CYR"/>
          <w:color w:val="000000"/>
          <w:sz w:val="22"/>
          <w:szCs w:val="22"/>
        </w:rPr>
        <w:t>, действующего на основании Устава университета, утвержденного приказом Министерства науки и высшего образования Российской Федерации от 31 октября 2018 г. № 882,</w:t>
      </w:r>
      <w:r w:rsidRPr="00D21428">
        <w:rPr>
          <w:rFonts w:ascii="Times New Roman CYR" w:hAnsi="Times New Roman CYR" w:cs="Times New Roman CYR"/>
          <w:color w:val="000000"/>
          <w:sz w:val="22"/>
          <w:szCs w:val="22"/>
        </w:rPr>
        <w:t xml:space="preserve"> уведомляет</w:t>
      </w:r>
    </w:p>
    <w:p w:rsidR="003D4596" w:rsidRPr="00D21428" w:rsidRDefault="003D4596" w:rsidP="003D4596">
      <w:pPr>
        <w:rPr>
          <w:sz w:val="22"/>
          <w:szCs w:val="22"/>
        </w:rPr>
      </w:pPr>
      <w:r w:rsidRPr="00D21428">
        <w:rPr>
          <w:sz w:val="22"/>
          <w:szCs w:val="22"/>
        </w:rPr>
        <w:t xml:space="preserve">________________________________________________________________ (далее – Законные представители), </w:t>
      </w:r>
    </w:p>
    <w:p w:rsidR="003D4596" w:rsidRPr="00D21428" w:rsidRDefault="003D4596" w:rsidP="003D4596">
      <w:pPr>
        <w:jc w:val="center"/>
        <w:rPr>
          <w:sz w:val="20"/>
          <w:szCs w:val="20"/>
        </w:rPr>
      </w:pPr>
      <w:r w:rsidRPr="00D21428">
        <w:rPr>
          <w:sz w:val="22"/>
          <w:szCs w:val="22"/>
        </w:rPr>
        <w:t xml:space="preserve"> </w:t>
      </w:r>
      <w:r w:rsidRPr="00D21428">
        <w:rPr>
          <w:sz w:val="20"/>
          <w:szCs w:val="20"/>
        </w:rPr>
        <w:t>(наименование юридического или Ф.И.О. физического лица)</w:t>
      </w:r>
    </w:p>
    <w:p w:rsidR="003D4596" w:rsidRPr="00D21428" w:rsidRDefault="003D4596" w:rsidP="003D4596">
      <w:pPr>
        <w:jc w:val="both"/>
        <w:rPr>
          <w:sz w:val="22"/>
          <w:szCs w:val="22"/>
        </w:rPr>
      </w:pPr>
      <w:r w:rsidRPr="00D21428">
        <w:rPr>
          <w:sz w:val="22"/>
          <w:szCs w:val="22"/>
        </w:rPr>
        <w:t xml:space="preserve">и </w:t>
      </w:r>
      <w:r w:rsidRPr="00D21428">
        <w:rPr>
          <w:b/>
          <w:sz w:val="22"/>
          <w:szCs w:val="22"/>
        </w:rPr>
        <w:t>____________________________________________________,</w:t>
      </w:r>
      <w:r w:rsidRPr="00D21428">
        <w:rPr>
          <w:sz w:val="22"/>
          <w:szCs w:val="22"/>
        </w:rPr>
        <w:t xml:space="preserve"> ________г. рождения (далее – Обучающийся), о нижеследующем:</w:t>
      </w:r>
    </w:p>
    <w:p w:rsidR="003D4596" w:rsidRPr="00D21428" w:rsidRDefault="003D4596" w:rsidP="003D4596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D21428">
        <w:rPr>
          <w:rFonts w:ascii="Times New Roman" w:hAnsi="Times New Roman" w:cs="Times New Roman"/>
        </w:rPr>
        <w:t xml:space="preserve">При обучении по специальности </w:t>
      </w:r>
      <w:r w:rsidR="002E67E3">
        <w:rPr>
          <w:rFonts w:ascii="Times New Roman" w:hAnsi="Times New Roman" w:cs="Times New Roman"/>
        </w:rPr>
        <w:t>40.05.01</w:t>
      </w:r>
      <w:r w:rsidRPr="00D21428">
        <w:rPr>
          <w:rFonts w:ascii="Times New Roman" w:hAnsi="Times New Roman" w:cs="Times New Roman"/>
        </w:rPr>
        <w:t xml:space="preserve"> </w:t>
      </w:r>
      <w:r w:rsidR="002E67E3">
        <w:rPr>
          <w:rFonts w:ascii="Times New Roman" w:hAnsi="Times New Roman" w:cs="Times New Roman"/>
        </w:rPr>
        <w:t xml:space="preserve">Правовое обеспечение национальной безопасности </w:t>
      </w:r>
      <w:r w:rsidRPr="00D21428">
        <w:rPr>
          <w:rFonts w:ascii="Times New Roman" w:hAnsi="Times New Roman" w:cs="Times New Roman"/>
        </w:rPr>
        <w:t xml:space="preserve">на </w:t>
      </w:r>
      <w:r w:rsidR="00FE75EC" w:rsidRPr="00D21428">
        <w:rPr>
          <w:rFonts w:ascii="Times New Roman" w:hAnsi="Times New Roman" w:cs="Times New Roman"/>
        </w:rPr>
        <w:t>3</w:t>
      </w:r>
      <w:r w:rsidRPr="00D21428">
        <w:rPr>
          <w:rFonts w:ascii="Times New Roman" w:hAnsi="Times New Roman" w:cs="Times New Roman"/>
        </w:rPr>
        <w:t xml:space="preserve"> курсе Обучающийся, имеющий гражданство РФ, с его согласия,</w:t>
      </w:r>
      <w:r w:rsidR="00B60AE4" w:rsidRPr="00D21428">
        <w:rPr>
          <w:rFonts w:ascii="Times New Roman" w:hAnsi="Times New Roman" w:cs="Times New Roman"/>
          <w:vertAlign w:val="superscript"/>
        </w:rPr>
        <w:t>1</w:t>
      </w:r>
      <w:r w:rsidRPr="00D21428">
        <w:rPr>
          <w:rFonts w:ascii="Times New Roman" w:hAnsi="Times New Roman" w:cs="Times New Roman"/>
        </w:rPr>
        <w:t xml:space="preserve"> подвергается специальной проверке на допуск к сведениям, составляющим государственную тайну.</w:t>
      </w:r>
    </w:p>
    <w:p w:rsidR="003D4596" w:rsidRPr="00D21428" w:rsidRDefault="003D4596" w:rsidP="003D4596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D21428">
        <w:rPr>
          <w:rFonts w:ascii="Times New Roman" w:hAnsi="Times New Roman" w:cs="Times New Roman"/>
        </w:rPr>
        <w:t>В случае прохождения проверки Обучающемуся будет предложено изучение специальных дисциплин и источников.</w:t>
      </w:r>
    </w:p>
    <w:p w:rsidR="003D4596" w:rsidRPr="00D21428" w:rsidRDefault="003D4596" w:rsidP="003D4596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D21428">
        <w:rPr>
          <w:rFonts w:ascii="Times New Roman" w:hAnsi="Times New Roman" w:cs="Times New Roman"/>
        </w:rPr>
        <w:t xml:space="preserve">Обучающийся, не прошедший или не проходивший проверку, будет обучаться по основному учебному плану в соответствии с ФГОС (федеральный государственный образовательный стандарт высшего образования) </w:t>
      </w:r>
      <w:r w:rsidR="002E67E3">
        <w:rPr>
          <w:rFonts w:ascii="Times New Roman" w:hAnsi="Times New Roman" w:cs="Times New Roman"/>
        </w:rPr>
        <w:t>40.05.01</w:t>
      </w:r>
      <w:r w:rsidR="002E67E3" w:rsidRPr="00D21428">
        <w:rPr>
          <w:rFonts w:ascii="Times New Roman" w:hAnsi="Times New Roman" w:cs="Times New Roman"/>
        </w:rPr>
        <w:t xml:space="preserve"> </w:t>
      </w:r>
      <w:r w:rsidR="002E67E3">
        <w:rPr>
          <w:rFonts w:ascii="Times New Roman" w:hAnsi="Times New Roman" w:cs="Times New Roman"/>
        </w:rPr>
        <w:t>Правовое обеспечение национальной безопасности</w:t>
      </w:r>
      <w:r w:rsidRPr="00D21428">
        <w:rPr>
          <w:rFonts w:ascii="Times New Roman" w:hAnsi="Times New Roman" w:cs="Times New Roman"/>
        </w:rPr>
        <w:t>.</w:t>
      </w:r>
    </w:p>
    <w:p w:rsidR="003D4596" w:rsidRPr="00D21428" w:rsidRDefault="003D4596" w:rsidP="003D4596">
      <w:pPr>
        <w:pStyle w:val="ConsPlusCell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3D4596" w:rsidRPr="00D21428" w:rsidTr="00551CB2">
        <w:trPr>
          <w:jc w:val="center"/>
        </w:trPr>
        <w:tc>
          <w:tcPr>
            <w:tcW w:w="3480" w:type="dxa"/>
          </w:tcPr>
          <w:p w:rsidR="003D4596" w:rsidRPr="00D21428" w:rsidRDefault="006B343F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428">
              <w:rPr>
                <w:rFonts w:ascii="Times New Roman" w:hAnsi="Times New Roman" w:cs="Times New Roman"/>
              </w:rPr>
              <w:t>ФГБОУ В</w:t>
            </w:r>
            <w:r w:rsidR="003D4596" w:rsidRPr="00D21428">
              <w:rPr>
                <w:rFonts w:ascii="Times New Roman" w:hAnsi="Times New Roman" w:cs="Times New Roman"/>
              </w:rPr>
              <w:t>О «БГУ»</w:t>
            </w:r>
          </w:p>
          <w:p w:rsidR="003D4596" w:rsidRPr="00D21428" w:rsidRDefault="00AA7BF7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1" locked="0" layoutInCell="1" allowOverlap="1" wp14:anchorId="37F6A51C" wp14:editId="0C28EEA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165100</wp:posOffset>
                  </wp:positionV>
                  <wp:extent cx="1099185" cy="466725"/>
                  <wp:effectExtent l="0" t="0" r="5715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D4596" w:rsidRPr="00D21428">
              <w:rPr>
                <w:rFonts w:ascii="Times New Roman" w:hAnsi="Times New Roman" w:cs="Times New Roman"/>
              </w:rPr>
              <w:t xml:space="preserve">в лице </w:t>
            </w:r>
            <w:r w:rsidR="00313A71">
              <w:rPr>
                <w:rFonts w:ascii="Times New Roman" w:hAnsi="Times New Roman" w:cs="Times New Roman"/>
              </w:rPr>
              <w:t>ректора В.В. Игнатенко</w:t>
            </w:r>
          </w:p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60AE4" w:rsidRPr="00D21428" w:rsidRDefault="00B60AE4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428">
              <w:rPr>
                <w:rFonts w:ascii="Times New Roman" w:hAnsi="Times New Roman" w:cs="Times New Roman"/>
              </w:rPr>
              <w:t>_____________</w:t>
            </w:r>
          </w:p>
          <w:p w:rsidR="00B60AE4" w:rsidRPr="00D21428" w:rsidRDefault="00B60AE4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D4596" w:rsidRPr="00D21428" w:rsidRDefault="00B70AB4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 202</w:t>
            </w:r>
            <w:r w:rsidR="009C760D" w:rsidRPr="0043768A">
              <w:rPr>
                <w:rFonts w:ascii="Times New Roman" w:hAnsi="Times New Roman" w:cs="Times New Roman"/>
              </w:rPr>
              <w:t>3</w:t>
            </w:r>
            <w:r w:rsidR="003D4596" w:rsidRPr="00D21428">
              <w:rPr>
                <w:rFonts w:ascii="Times New Roman" w:hAnsi="Times New Roman" w:cs="Times New Roman"/>
              </w:rPr>
              <w:t> г.</w:t>
            </w:r>
          </w:p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428">
              <w:rPr>
                <w:rFonts w:ascii="Times New Roman" w:hAnsi="Times New Roman" w:cs="Times New Roman"/>
              </w:rPr>
              <w:t>Законные представители</w:t>
            </w:r>
          </w:p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428">
              <w:rPr>
                <w:rFonts w:ascii="Times New Roman" w:hAnsi="Times New Roman" w:cs="Times New Roman"/>
              </w:rPr>
              <w:t>ознакомлен, согласен</w:t>
            </w:r>
          </w:p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428">
              <w:rPr>
                <w:rFonts w:ascii="Times New Roman" w:hAnsi="Times New Roman" w:cs="Times New Roman"/>
              </w:rPr>
              <w:t>_____</w:t>
            </w:r>
            <w:r w:rsidRPr="00D21428">
              <w:rPr>
                <w:rFonts w:ascii="Times New Roman" w:hAnsi="Times New Roman" w:cs="Times New Roman"/>
                <w:u w:val="single"/>
              </w:rPr>
              <w:t>________________</w:t>
            </w:r>
            <w:r w:rsidRPr="00D21428">
              <w:rPr>
                <w:rFonts w:ascii="Times New Roman" w:hAnsi="Times New Roman" w:cs="Times New Roman"/>
              </w:rPr>
              <w:t>_______</w:t>
            </w:r>
          </w:p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 w:rsidR="00B60AE4" w:rsidRPr="00D214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D4596" w:rsidRPr="00D21428" w:rsidRDefault="00B70AB4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 202</w:t>
            </w:r>
            <w:r w:rsidR="009C760D" w:rsidRPr="0043768A">
              <w:rPr>
                <w:rFonts w:ascii="Times New Roman" w:hAnsi="Times New Roman" w:cs="Times New Roman"/>
              </w:rPr>
              <w:t>3</w:t>
            </w:r>
            <w:r w:rsidR="003D4596" w:rsidRPr="00D21428">
              <w:rPr>
                <w:rFonts w:ascii="Times New Roman" w:hAnsi="Times New Roman" w:cs="Times New Roman"/>
              </w:rPr>
              <w:t> г.</w:t>
            </w:r>
          </w:p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428">
              <w:rPr>
                <w:rFonts w:ascii="Times New Roman" w:hAnsi="Times New Roman" w:cs="Times New Roman"/>
              </w:rPr>
              <w:t>Обучающийся</w:t>
            </w:r>
          </w:p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428">
              <w:rPr>
                <w:rFonts w:ascii="Times New Roman" w:hAnsi="Times New Roman" w:cs="Times New Roman"/>
              </w:rPr>
              <w:t>ознакомлен, согласен</w:t>
            </w:r>
          </w:p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428">
              <w:rPr>
                <w:rFonts w:ascii="Times New Roman" w:hAnsi="Times New Roman" w:cs="Times New Roman"/>
              </w:rPr>
              <w:t>_______</w:t>
            </w:r>
            <w:r w:rsidRPr="00D21428">
              <w:rPr>
                <w:rFonts w:ascii="Times New Roman" w:hAnsi="Times New Roman" w:cs="Times New Roman"/>
                <w:u w:val="single"/>
              </w:rPr>
              <w:t>_______________</w:t>
            </w:r>
            <w:r w:rsidRPr="00D21428">
              <w:rPr>
                <w:rFonts w:ascii="Times New Roman" w:hAnsi="Times New Roman" w:cs="Times New Roman"/>
              </w:rPr>
              <w:t>______</w:t>
            </w:r>
          </w:p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D4596" w:rsidRPr="00D21428" w:rsidRDefault="00B70AB4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 202</w:t>
            </w:r>
            <w:r w:rsidR="009C760D" w:rsidRPr="0043768A">
              <w:rPr>
                <w:rFonts w:ascii="Times New Roman" w:hAnsi="Times New Roman" w:cs="Times New Roman"/>
              </w:rPr>
              <w:t>3</w:t>
            </w:r>
            <w:r w:rsidR="003D4596" w:rsidRPr="00D21428">
              <w:rPr>
                <w:rFonts w:ascii="Times New Roman" w:hAnsi="Times New Roman" w:cs="Times New Roman"/>
              </w:rPr>
              <w:t> г.</w:t>
            </w:r>
          </w:p>
          <w:p w:rsidR="003D4596" w:rsidRPr="00D21428" w:rsidRDefault="003D4596" w:rsidP="002624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75EC" w:rsidRPr="004F52D6" w:rsidRDefault="00B60AE4" w:rsidP="004F52D6">
      <w:pPr>
        <w:pStyle w:val="af1"/>
        <w:numPr>
          <w:ilvl w:val="0"/>
          <w:numId w:val="7"/>
        </w:numPr>
        <w:rPr>
          <w:b/>
          <w:sz w:val="22"/>
          <w:szCs w:val="22"/>
        </w:rPr>
      </w:pPr>
      <w:r w:rsidRPr="00D21428">
        <w:rPr>
          <w:sz w:val="18"/>
          <w:szCs w:val="26"/>
        </w:rPr>
        <w:t>Для прохождения проверки требуется обязательное согласие обучающегося на обработку его персональных данных.</w:t>
      </w:r>
    </w:p>
    <w:p w:rsidR="00B60AE4" w:rsidRPr="00D21428" w:rsidRDefault="00B60AE4" w:rsidP="00B60AE4">
      <w:pPr>
        <w:pStyle w:val="af1"/>
        <w:jc w:val="center"/>
        <w:rPr>
          <w:b/>
          <w:sz w:val="22"/>
          <w:szCs w:val="22"/>
        </w:rPr>
      </w:pPr>
      <w:r w:rsidRPr="00D21428">
        <w:rPr>
          <w:b/>
          <w:sz w:val="22"/>
          <w:szCs w:val="22"/>
        </w:rPr>
        <w:t>УВЕДОМЛЕНИЕ</w:t>
      </w:r>
    </w:p>
    <w:p w:rsidR="00B60AE4" w:rsidRPr="00D21428" w:rsidRDefault="00B60AE4" w:rsidP="00B60AE4">
      <w:pPr>
        <w:rPr>
          <w:sz w:val="22"/>
          <w:szCs w:val="22"/>
        </w:rPr>
      </w:pPr>
      <w:r w:rsidRPr="00D21428">
        <w:rPr>
          <w:sz w:val="22"/>
          <w:szCs w:val="22"/>
        </w:rPr>
        <w:t>г. Иркутск</w:t>
      </w:r>
      <w:r w:rsidRPr="00D21428">
        <w:rPr>
          <w:sz w:val="22"/>
          <w:szCs w:val="22"/>
        </w:rPr>
        <w:tab/>
      </w:r>
      <w:r w:rsidRPr="00D21428">
        <w:rPr>
          <w:sz w:val="22"/>
          <w:szCs w:val="22"/>
        </w:rPr>
        <w:tab/>
      </w:r>
      <w:r w:rsidRPr="00D21428">
        <w:rPr>
          <w:sz w:val="22"/>
          <w:szCs w:val="22"/>
        </w:rPr>
        <w:tab/>
      </w:r>
      <w:r w:rsidRPr="00D21428">
        <w:rPr>
          <w:sz w:val="22"/>
          <w:szCs w:val="22"/>
        </w:rPr>
        <w:tab/>
      </w:r>
      <w:r w:rsidRPr="00D21428">
        <w:rPr>
          <w:sz w:val="22"/>
          <w:szCs w:val="22"/>
        </w:rPr>
        <w:tab/>
      </w:r>
      <w:r w:rsidRPr="00D21428">
        <w:rPr>
          <w:sz w:val="22"/>
          <w:szCs w:val="22"/>
        </w:rPr>
        <w:tab/>
      </w:r>
      <w:r w:rsidRPr="00D21428">
        <w:rPr>
          <w:sz w:val="22"/>
          <w:szCs w:val="22"/>
        </w:rPr>
        <w:tab/>
      </w:r>
      <w:r w:rsidRPr="00D21428">
        <w:rPr>
          <w:sz w:val="22"/>
          <w:szCs w:val="22"/>
        </w:rPr>
        <w:tab/>
        <w:t xml:space="preserve">           «     » ____________________ </w:t>
      </w:r>
      <w:r w:rsidR="00313A71">
        <w:rPr>
          <w:sz w:val="22"/>
          <w:szCs w:val="22"/>
        </w:rPr>
        <w:t>2021</w:t>
      </w:r>
      <w:r w:rsidRPr="00D21428">
        <w:rPr>
          <w:sz w:val="22"/>
          <w:szCs w:val="22"/>
        </w:rPr>
        <w:t xml:space="preserve"> г.</w:t>
      </w:r>
    </w:p>
    <w:p w:rsidR="00B60AE4" w:rsidRPr="00D21428" w:rsidRDefault="00B60AE4" w:rsidP="00B60A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D21428">
        <w:rPr>
          <w:sz w:val="22"/>
          <w:szCs w:val="22"/>
        </w:rPr>
        <w:tab/>
      </w:r>
      <w:r w:rsidR="003F266B" w:rsidRPr="00514DD1">
        <w:rPr>
          <w:rFonts w:ascii="Times New Roman CYR" w:hAnsi="Times New Roman CYR" w:cs="Times New Roman CYR"/>
          <w:color w:val="000000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«Байкальский государственный университет» (Исполнитель, далее - Университет), действующее на основании Лицензии регистрационный №1991 от 10 марта 2016 г., серия 90Л01 № 0009031 (бессрочно), Свидетельства о государственной аккредитации серии 90А01 № 0002846, регистрационный № 2710 от 22 ноября 2017 г., действительное по 22 ноября 2023 г., выданные Федеральной службой по надзору в сфере образования и науки, в лице  ректора </w:t>
      </w:r>
      <w:r w:rsidR="00AA7BF7" w:rsidRPr="00514DD1">
        <w:rPr>
          <w:rFonts w:ascii="Times New Roman CYR" w:hAnsi="Times New Roman CYR" w:cs="Times New Roman CYR"/>
          <w:color w:val="000000"/>
          <w:sz w:val="22"/>
          <w:szCs w:val="22"/>
        </w:rPr>
        <w:t>Игнатенко Виктора Васильевича</w:t>
      </w:r>
      <w:r w:rsidR="003F266B" w:rsidRPr="00514DD1">
        <w:rPr>
          <w:rFonts w:ascii="Times New Roman CYR" w:hAnsi="Times New Roman CYR" w:cs="Times New Roman CYR"/>
          <w:color w:val="000000"/>
          <w:sz w:val="22"/>
          <w:szCs w:val="22"/>
        </w:rPr>
        <w:t>, действующего на основании Устава университета, утвержденного приказом Министерства науки и высшего образования Российской Федерации от 31 октября 2018 г. № 882, с одной стороны,</w:t>
      </w:r>
      <w:r w:rsidRPr="00D21428">
        <w:rPr>
          <w:rFonts w:ascii="Times New Roman CYR" w:hAnsi="Times New Roman CYR" w:cs="Times New Roman CYR"/>
          <w:color w:val="000000"/>
          <w:sz w:val="22"/>
          <w:szCs w:val="22"/>
        </w:rPr>
        <w:t xml:space="preserve"> уведомляет</w:t>
      </w:r>
    </w:p>
    <w:p w:rsidR="00B60AE4" w:rsidRPr="00D21428" w:rsidRDefault="00B60AE4" w:rsidP="00B60AE4">
      <w:pPr>
        <w:rPr>
          <w:sz w:val="22"/>
          <w:szCs w:val="22"/>
        </w:rPr>
      </w:pPr>
      <w:r w:rsidRPr="00D21428">
        <w:rPr>
          <w:sz w:val="22"/>
          <w:szCs w:val="22"/>
        </w:rPr>
        <w:t xml:space="preserve">________________________________________________________________ (далее – Законные представители), </w:t>
      </w:r>
    </w:p>
    <w:p w:rsidR="00B60AE4" w:rsidRPr="00D21428" w:rsidRDefault="00B60AE4" w:rsidP="00B60AE4">
      <w:pPr>
        <w:jc w:val="center"/>
        <w:rPr>
          <w:sz w:val="20"/>
          <w:szCs w:val="20"/>
        </w:rPr>
      </w:pPr>
      <w:r w:rsidRPr="00D21428">
        <w:rPr>
          <w:sz w:val="22"/>
          <w:szCs w:val="22"/>
        </w:rPr>
        <w:t xml:space="preserve"> </w:t>
      </w:r>
      <w:r w:rsidRPr="00D21428">
        <w:rPr>
          <w:sz w:val="20"/>
          <w:szCs w:val="20"/>
        </w:rPr>
        <w:t>(наименование юридического или Ф.И.О. физического лица)</w:t>
      </w:r>
    </w:p>
    <w:p w:rsidR="00B60AE4" w:rsidRPr="00D21428" w:rsidRDefault="00B60AE4" w:rsidP="00B60AE4">
      <w:pPr>
        <w:jc w:val="both"/>
        <w:rPr>
          <w:sz w:val="22"/>
          <w:szCs w:val="22"/>
        </w:rPr>
      </w:pPr>
      <w:r w:rsidRPr="00D21428">
        <w:rPr>
          <w:sz w:val="22"/>
          <w:szCs w:val="22"/>
        </w:rPr>
        <w:t xml:space="preserve">и </w:t>
      </w:r>
      <w:r w:rsidRPr="00D21428">
        <w:rPr>
          <w:b/>
          <w:sz w:val="22"/>
          <w:szCs w:val="22"/>
        </w:rPr>
        <w:t>____________________________________________________,</w:t>
      </w:r>
      <w:r w:rsidRPr="00D21428">
        <w:rPr>
          <w:sz w:val="22"/>
          <w:szCs w:val="22"/>
        </w:rPr>
        <w:t xml:space="preserve"> ________г. рождения (далее – Обучающийся), о нижеследующем:</w:t>
      </w:r>
    </w:p>
    <w:p w:rsidR="00B60AE4" w:rsidRPr="00D21428" w:rsidRDefault="00B60AE4" w:rsidP="00B60AE4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D21428">
        <w:rPr>
          <w:rFonts w:ascii="Times New Roman" w:hAnsi="Times New Roman" w:cs="Times New Roman"/>
        </w:rPr>
        <w:t xml:space="preserve">При обучении по специальности </w:t>
      </w:r>
      <w:r w:rsidR="002E67E3">
        <w:rPr>
          <w:rFonts w:ascii="Times New Roman" w:hAnsi="Times New Roman" w:cs="Times New Roman"/>
        </w:rPr>
        <w:t>40.05.01</w:t>
      </w:r>
      <w:r w:rsidR="002E67E3" w:rsidRPr="00D21428">
        <w:rPr>
          <w:rFonts w:ascii="Times New Roman" w:hAnsi="Times New Roman" w:cs="Times New Roman"/>
        </w:rPr>
        <w:t xml:space="preserve"> </w:t>
      </w:r>
      <w:r w:rsidR="002E67E3">
        <w:rPr>
          <w:rFonts w:ascii="Times New Roman" w:hAnsi="Times New Roman" w:cs="Times New Roman"/>
        </w:rPr>
        <w:t>Правовое обеспечение национальной безопасности</w:t>
      </w:r>
      <w:r w:rsidRPr="00D21428">
        <w:rPr>
          <w:rFonts w:ascii="Times New Roman" w:hAnsi="Times New Roman" w:cs="Times New Roman"/>
        </w:rPr>
        <w:t xml:space="preserve"> на </w:t>
      </w:r>
      <w:r w:rsidR="002E67E3">
        <w:rPr>
          <w:rFonts w:ascii="Times New Roman" w:hAnsi="Times New Roman" w:cs="Times New Roman"/>
        </w:rPr>
        <w:t>3</w:t>
      </w:r>
      <w:r w:rsidRPr="00D21428">
        <w:rPr>
          <w:rFonts w:ascii="Times New Roman" w:hAnsi="Times New Roman" w:cs="Times New Roman"/>
        </w:rPr>
        <w:t xml:space="preserve"> курсе Обучающийся, имеющий гражданство РФ, с его согласия,</w:t>
      </w:r>
      <w:r w:rsidRPr="00D21428">
        <w:rPr>
          <w:rFonts w:ascii="Times New Roman" w:hAnsi="Times New Roman" w:cs="Times New Roman"/>
          <w:vertAlign w:val="superscript"/>
        </w:rPr>
        <w:t>1</w:t>
      </w:r>
      <w:r w:rsidRPr="00D21428">
        <w:rPr>
          <w:rFonts w:ascii="Times New Roman" w:hAnsi="Times New Roman" w:cs="Times New Roman"/>
        </w:rPr>
        <w:t xml:space="preserve"> подвергается специальной проверке на допуск к сведениям, составляющим государственную тайну.</w:t>
      </w:r>
    </w:p>
    <w:p w:rsidR="00B60AE4" w:rsidRPr="00D21428" w:rsidRDefault="00B60AE4" w:rsidP="00B60AE4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D21428">
        <w:rPr>
          <w:rFonts w:ascii="Times New Roman" w:hAnsi="Times New Roman" w:cs="Times New Roman"/>
        </w:rPr>
        <w:t>В случае прохождения проверки Обучающемуся будет предложено изучение специальных дисциплин и источников.</w:t>
      </w:r>
    </w:p>
    <w:p w:rsidR="00B60AE4" w:rsidRPr="00D21428" w:rsidRDefault="00B60AE4" w:rsidP="00B60AE4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D21428">
        <w:rPr>
          <w:rFonts w:ascii="Times New Roman" w:hAnsi="Times New Roman" w:cs="Times New Roman"/>
        </w:rPr>
        <w:t xml:space="preserve">Обучающийся, не прошедший или не проходивший проверку, будет обучаться по основному учебному плану в соответствии с ФГОС (федеральный государственный образовательный стандарт высшего образования) </w:t>
      </w:r>
      <w:r w:rsidR="002E67E3">
        <w:rPr>
          <w:rFonts w:ascii="Times New Roman" w:hAnsi="Times New Roman" w:cs="Times New Roman"/>
        </w:rPr>
        <w:t>40.05.01</w:t>
      </w:r>
      <w:r w:rsidR="002E67E3" w:rsidRPr="00D21428">
        <w:rPr>
          <w:rFonts w:ascii="Times New Roman" w:hAnsi="Times New Roman" w:cs="Times New Roman"/>
        </w:rPr>
        <w:t xml:space="preserve"> </w:t>
      </w:r>
      <w:r w:rsidR="002E67E3">
        <w:rPr>
          <w:rFonts w:ascii="Times New Roman" w:hAnsi="Times New Roman" w:cs="Times New Roman"/>
        </w:rPr>
        <w:t>Правовое обеспечение национальной безопасности</w:t>
      </w:r>
      <w:r w:rsidRPr="00D21428">
        <w:rPr>
          <w:rFonts w:ascii="Times New Roman" w:hAnsi="Times New Roman" w:cs="Times New Roman"/>
        </w:rPr>
        <w:t>.</w:t>
      </w:r>
    </w:p>
    <w:p w:rsidR="00B60AE4" w:rsidRPr="00D21428" w:rsidRDefault="00B60AE4" w:rsidP="00B60AE4">
      <w:pPr>
        <w:pStyle w:val="ConsPlusCell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B60AE4" w:rsidTr="00D60514">
        <w:trPr>
          <w:jc w:val="center"/>
        </w:trPr>
        <w:tc>
          <w:tcPr>
            <w:tcW w:w="3480" w:type="dxa"/>
          </w:tcPr>
          <w:p w:rsidR="00B60AE4" w:rsidRPr="00D21428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428">
              <w:rPr>
                <w:rFonts w:ascii="Times New Roman" w:hAnsi="Times New Roman" w:cs="Times New Roman"/>
              </w:rPr>
              <w:t>ФГБОУ ВО «БГУ»</w:t>
            </w:r>
          </w:p>
          <w:p w:rsidR="00B60AE4" w:rsidRPr="00D21428" w:rsidRDefault="00313A71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лице ректора В.В. Игнатенко</w:t>
            </w:r>
          </w:p>
          <w:p w:rsidR="00B60AE4" w:rsidRPr="00D21428" w:rsidRDefault="00AA7BF7" w:rsidP="00D605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1" locked="0" layoutInCell="1" allowOverlap="1" wp14:anchorId="5DAD3B5D" wp14:editId="59CB5313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58420</wp:posOffset>
                  </wp:positionV>
                  <wp:extent cx="1181100" cy="523875"/>
                  <wp:effectExtent l="0" t="0" r="0" b="952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60AE4" w:rsidRPr="00D21428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82E6B" w:rsidRPr="00D21428" w:rsidRDefault="00D82E6B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60AE4" w:rsidRPr="00D21428" w:rsidRDefault="00B70AB4" w:rsidP="004F5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 202</w:t>
            </w:r>
            <w:r w:rsidR="009C760D" w:rsidRPr="0043768A">
              <w:rPr>
                <w:rFonts w:ascii="Times New Roman" w:hAnsi="Times New Roman" w:cs="Times New Roman"/>
              </w:rPr>
              <w:t>3</w:t>
            </w:r>
            <w:bookmarkStart w:id="0" w:name="_GoBack"/>
            <w:r w:rsidR="00B60AE4" w:rsidRPr="0043768A">
              <w:rPr>
                <w:rFonts w:ascii="Times New Roman" w:hAnsi="Times New Roman" w:cs="Times New Roman"/>
              </w:rPr>
              <w:t> </w:t>
            </w:r>
            <w:bookmarkEnd w:id="0"/>
            <w:r w:rsidR="00B60AE4" w:rsidRPr="00D214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80" w:type="dxa"/>
          </w:tcPr>
          <w:p w:rsidR="00B60AE4" w:rsidRPr="00D21428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428">
              <w:rPr>
                <w:rFonts w:ascii="Times New Roman" w:hAnsi="Times New Roman" w:cs="Times New Roman"/>
              </w:rPr>
              <w:t>Законные представители</w:t>
            </w:r>
          </w:p>
          <w:p w:rsidR="00B60AE4" w:rsidRPr="00D21428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428">
              <w:rPr>
                <w:rFonts w:ascii="Times New Roman" w:hAnsi="Times New Roman" w:cs="Times New Roman"/>
              </w:rPr>
              <w:t>ознакомлен, согласен</w:t>
            </w:r>
          </w:p>
          <w:p w:rsidR="00B60AE4" w:rsidRPr="00D21428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60AE4" w:rsidRPr="00D21428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428">
              <w:rPr>
                <w:rFonts w:ascii="Times New Roman" w:hAnsi="Times New Roman" w:cs="Times New Roman"/>
              </w:rPr>
              <w:t>_______</w:t>
            </w:r>
            <w:r w:rsidRPr="00D21428">
              <w:rPr>
                <w:rFonts w:ascii="Times New Roman" w:hAnsi="Times New Roman" w:cs="Times New Roman"/>
                <w:u w:val="single"/>
              </w:rPr>
              <w:t>_____________</w:t>
            </w:r>
            <w:r w:rsidRPr="00D21428">
              <w:rPr>
                <w:rFonts w:ascii="Times New Roman" w:hAnsi="Times New Roman" w:cs="Times New Roman"/>
              </w:rPr>
              <w:t>________</w:t>
            </w:r>
          </w:p>
          <w:p w:rsidR="00B60AE4" w:rsidRPr="00D21428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B60AE4" w:rsidRPr="00D21428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60AE4" w:rsidRPr="00D21428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428">
              <w:rPr>
                <w:rFonts w:ascii="Times New Roman" w:hAnsi="Times New Roman" w:cs="Times New Roman"/>
              </w:rPr>
              <w:t>«_____» _____________</w:t>
            </w:r>
            <w:r w:rsidR="00B70AB4">
              <w:rPr>
                <w:rFonts w:ascii="Times New Roman" w:hAnsi="Times New Roman" w:cs="Times New Roman"/>
              </w:rPr>
              <w:t xml:space="preserve"> 202</w:t>
            </w:r>
            <w:r w:rsidR="009C760D" w:rsidRPr="0043768A">
              <w:rPr>
                <w:rFonts w:ascii="Times New Roman" w:hAnsi="Times New Roman" w:cs="Times New Roman"/>
              </w:rPr>
              <w:t>3</w:t>
            </w:r>
            <w:r w:rsidRPr="00D21428">
              <w:rPr>
                <w:rFonts w:ascii="Times New Roman" w:hAnsi="Times New Roman" w:cs="Times New Roman"/>
              </w:rPr>
              <w:t> г.</w:t>
            </w:r>
          </w:p>
          <w:p w:rsidR="00B60AE4" w:rsidRPr="00D21428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B60AE4" w:rsidRPr="00D21428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428">
              <w:rPr>
                <w:rFonts w:ascii="Times New Roman" w:hAnsi="Times New Roman" w:cs="Times New Roman"/>
              </w:rPr>
              <w:t>Обучающийся</w:t>
            </w:r>
          </w:p>
          <w:p w:rsidR="00B60AE4" w:rsidRPr="00D21428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428">
              <w:rPr>
                <w:rFonts w:ascii="Times New Roman" w:hAnsi="Times New Roman" w:cs="Times New Roman"/>
              </w:rPr>
              <w:t>ознакомлен, согласен</w:t>
            </w:r>
          </w:p>
          <w:p w:rsidR="00B60AE4" w:rsidRPr="00D21428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60AE4" w:rsidRPr="00D21428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428">
              <w:rPr>
                <w:rFonts w:ascii="Times New Roman" w:hAnsi="Times New Roman" w:cs="Times New Roman"/>
              </w:rPr>
              <w:t>________</w:t>
            </w:r>
            <w:r w:rsidRPr="00D21428">
              <w:rPr>
                <w:rFonts w:ascii="Times New Roman" w:hAnsi="Times New Roman" w:cs="Times New Roman"/>
                <w:u w:val="single"/>
              </w:rPr>
              <w:t>_____________</w:t>
            </w:r>
            <w:r w:rsidRPr="00D21428">
              <w:rPr>
                <w:rFonts w:ascii="Times New Roman" w:hAnsi="Times New Roman" w:cs="Times New Roman"/>
              </w:rPr>
              <w:t>_______</w:t>
            </w:r>
          </w:p>
          <w:p w:rsidR="00B60AE4" w:rsidRPr="00D21428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2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B60AE4" w:rsidRPr="00D21428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60AE4" w:rsidRDefault="00B70AB4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 202</w:t>
            </w:r>
            <w:r w:rsidR="009C760D" w:rsidRPr="0043768A">
              <w:rPr>
                <w:rFonts w:ascii="Times New Roman" w:hAnsi="Times New Roman" w:cs="Times New Roman"/>
              </w:rPr>
              <w:t>3</w:t>
            </w:r>
            <w:r w:rsidR="00B60AE4" w:rsidRPr="0043768A">
              <w:rPr>
                <w:rFonts w:ascii="Times New Roman" w:hAnsi="Times New Roman" w:cs="Times New Roman"/>
              </w:rPr>
              <w:t> </w:t>
            </w:r>
            <w:r w:rsidR="00B60AE4" w:rsidRPr="00D21428">
              <w:rPr>
                <w:rFonts w:ascii="Times New Roman" w:hAnsi="Times New Roman" w:cs="Times New Roman"/>
              </w:rPr>
              <w:t>г.</w:t>
            </w:r>
          </w:p>
          <w:p w:rsidR="00B60AE4" w:rsidRDefault="00B60AE4" w:rsidP="00D60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4596" w:rsidRPr="00FE75EC" w:rsidRDefault="00B60AE4" w:rsidP="00AE27C8">
      <w:pPr>
        <w:pStyle w:val="af1"/>
        <w:numPr>
          <w:ilvl w:val="0"/>
          <w:numId w:val="8"/>
        </w:numPr>
        <w:rPr>
          <w:b/>
          <w:sz w:val="22"/>
          <w:szCs w:val="22"/>
        </w:rPr>
      </w:pPr>
      <w:r w:rsidRPr="00FE75EC">
        <w:rPr>
          <w:sz w:val="18"/>
          <w:szCs w:val="26"/>
        </w:rPr>
        <w:t>Для прохождения проверки требуется обязательное согласие обучающегося на обработку его персональных данных.</w:t>
      </w:r>
    </w:p>
    <w:sectPr w:rsidR="003D4596" w:rsidRPr="00FE75EC" w:rsidSect="00F3263A">
      <w:footnotePr>
        <w:numRestart w:val="eachPage"/>
      </w:footnotePr>
      <w:type w:val="continuous"/>
      <w:pgSz w:w="11906" w:h="16838"/>
      <w:pgMar w:top="426" w:right="566" w:bottom="28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9B" w:rsidRDefault="00D5109B" w:rsidP="00A97E02">
      <w:r>
        <w:separator/>
      </w:r>
    </w:p>
  </w:endnote>
  <w:endnote w:type="continuationSeparator" w:id="0">
    <w:p w:rsidR="00D5109B" w:rsidRDefault="00D5109B" w:rsidP="00A9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9B" w:rsidRDefault="00D5109B" w:rsidP="00A97E02">
      <w:r>
        <w:separator/>
      </w:r>
    </w:p>
  </w:footnote>
  <w:footnote w:type="continuationSeparator" w:id="0">
    <w:p w:rsidR="00D5109B" w:rsidRDefault="00D5109B" w:rsidP="00A9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1FCE"/>
    <w:multiLevelType w:val="hybridMultilevel"/>
    <w:tmpl w:val="E16C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86E"/>
    <w:multiLevelType w:val="hybridMultilevel"/>
    <w:tmpl w:val="E16C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4583E"/>
    <w:multiLevelType w:val="hybridMultilevel"/>
    <w:tmpl w:val="0A060476"/>
    <w:lvl w:ilvl="0" w:tplc="A2E0052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11D0F"/>
    <w:multiLevelType w:val="hybridMultilevel"/>
    <w:tmpl w:val="E16C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6659D"/>
    <w:multiLevelType w:val="hybridMultilevel"/>
    <w:tmpl w:val="E16C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17BCC"/>
    <w:multiLevelType w:val="multilevel"/>
    <w:tmpl w:val="0964B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C95185F"/>
    <w:multiLevelType w:val="hybridMultilevel"/>
    <w:tmpl w:val="5382F676"/>
    <w:lvl w:ilvl="0" w:tplc="8E364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46717"/>
    <w:multiLevelType w:val="hybridMultilevel"/>
    <w:tmpl w:val="0A060476"/>
    <w:lvl w:ilvl="0" w:tplc="A2E0052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6E"/>
    <w:rsid w:val="00010D5D"/>
    <w:rsid w:val="00017AA9"/>
    <w:rsid w:val="00024385"/>
    <w:rsid w:val="00024B64"/>
    <w:rsid w:val="000332A7"/>
    <w:rsid w:val="00037EE9"/>
    <w:rsid w:val="000554CD"/>
    <w:rsid w:val="00065B99"/>
    <w:rsid w:val="000746FE"/>
    <w:rsid w:val="00094805"/>
    <w:rsid w:val="00096315"/>
    <w:rsid w:val="000969C5"/>
    <w:rsid w:val="000978ED"/>
    <w:rsid w:val="000A2840"/>
    <w:rsid w:val="000A58EF"/>
    <w:rsid w:val="000B0CA1"/>
    <w:rsid w:val="000B71FF"/>
    <w:rsid w:val="000C4C8D"/>
    <w:rsid w:val="000E3456"/>
    <w:rsid w:val="000F7EBC"/>
    <w:rsid w:val="0010309E"/>
    <w:rsid w:val="00106A37"/>
    <w:rsid w:val="00141489"/>
    <w:rsid w:val="00145AFE"/>
    <w:rsid w:val="00146F67"/>
    <w:rsid w:val="0014788C"/>
    <w:rsid w:val="00162A5B"/>
    <w:rsid w:val="00166D05"/>
    <w:rsid w:val="00173A14"/>
    <w:rsid w:val="00182ADD"/>
    <w:rsid w:val="001B08EE"/>
    <w:rsid w:val="001B74A2"/>
    <w:rsid w:val="001C0C92"/>
    <w:rsid w:val="001F4FBE"/>
    <w:rsid w:val="001F52CA"/>
    <w:rsid w:val="002066B5"/>
    <w:rsid w:val="00216D61"/>
    <w:rsid w:val="002213EB"/>
    <w:rsid w:val="002218FB"/>
    <w:rsid w:val="00231BA0"/>
    <w:rsid w:val="0024013F"/>
    <w:rsid w:val="00262326"/>
    <w:rsid w:val="002B2714"/>
    <w:rsid w:val="002B4C9E"/>
    <w:rsid w:val="002B7458"/>
    <w:rsid w:val="002E58D3"/>
    <w:rsid w:val="002E67E3"/>
    <w:rsid w:val="0031144C"/>
    <w:rsid w:val="00313A71"/>
    <w:rsid w:val="00327AB9"/>
    <w:rsid w:val="00350A05"/>
    <w:rsid w:val="00350E0C"/>
    <w:rsid w:val="003573DD"/>
    <w:rsid w:val="0037200A"/>
    <w:rsid w:val="00372F08"/>
    <w:rsid w:val="00382434"/>
    <w:rsid w:val="00393F19"/>
    <w:rsid w:val="003B1446"/>
    <w:rsid w:val="003D4596"/>
    <w:rsid w:val="003F266B"/>
    <w:rsid w:val="003F6A65"/>
    <w:rsid w:val="00405D65"/>
    <w:rsid w:val="00421D6D"/>
    <w:rsid w:val="0042569F"/>
    <w:rsid w:val="00426C8D"/>
    <w:rsid w:val="0043768A"/>
    <w:rsid w:val="00437A9E"/>
    <w:rsid w:val="0046316B"/>
    <w:rsid w:val="004A5833"/>
    <w:rsid w:val="004B5CD8"/>
    <w:rsid w:val="004F474B"/>
    <w:rsid w:val="004F52D6"/>
    <w:rsid w:val="00501DF4"/>
    <w:rsid w:val="00514DD1"/>
    <w:rsid w:val="00522F12"/>
    <w:rsid w:val="00526DE9"/>
    <w:rsid w:val="00527A24"/>
    <w:rsid w:val="0053059C"/>
    <w:rsid w:val="0053397E"/>
    <w:rsid w:val="00534837"/>
    <w:rsid w:val="005503B9"/>
    <w:rsid w:val="00550CA8"/>
    <w:rsid w:val="00551CB2"/>
    <w:rsid w:val="00591B9E"/>
    <w:rsid w:val="005A009C"/>
    <w:rsid w:val="005C0D63"/>
    <w:rsid w:val="005D5C73"/>
    <w:rsid w:val="005F60E5"/>
    <w:rsid w:val="00600F13"/>
    <w:rsid w:val="0061617F"/>
    <w:rsid w:val="00626098"/>
    <w:rsid w:val="00631C26"/>
    <w:rsid w:val="006466E1"/>
    <w:rsid w:val="00646C76"/>
    <w:rsid w:val="00650688"/>
    <w:rsid w:val="00697A50"/>
    <w:rsid w:val="006A1350"/>
    <w:rsid w:val="006A5E18"/>
    <w:rsid w:val="006B343F"/>
    <w:rsid w:val="006C36B6"/>
    <w:rsid w:val="006E289C"/>
    <w:rsid w:val="00706E83"/>
    <w:rsid w:val="00735FFC"/>
    <w:rsid w:val="0076100E"/>
    <w:rsid w:val="00774B26"/>
    <w:rsid w:val="007A08D4"/>
    <w:rsid w:val="007B1997"/>
    <w:rsid w:val="007B76F6"/>
    <w:rsid w:val="007E376E"/>
    <w:rsid w:val="00800F56"/>
    <w:rsid w:val="00801281"/>
    <w:rsid w:val="0081485C"/>
    <w:rsid w:val="008403F8"/>
    <w:rsid w:val="00846775"/>
    <w:rsid w:val="00852CF2"/>
    <w:rsid w:val="008A2E0E"/>
    <w:rsid w:val="008A2E7C"/>
    <w:rsid w:val="008A30B6"/>
    <w:rsid w:val="008B2F24"/>
    <w:rsid w:val="008B7075"/>
    <w:rsid w:val="008C6BBA"/>
    <w:rsid w:val="008D5EF7"/>
    <w:rsid w:val="008E4748"/>
    <w:rsid w:val="008E6B7B"/>
    <w:rsid w:val="008F3548"/>
    <w:rsid w:val="00914667"/>
    <w:rsid w:val="0092231A"/>
    <w:rsid w:val="00924A69"/>
    <w:rsid w:val="00937143"/>
    <w:rsid w:val="009433A6"/>
    <w:rsid w:val="00955062"/>
    <w:rsid w:val="0096562E"/>
    <w:rsid w:val="0098538D"/>
    <w:rsid w:val="009936A7"/>
    <w:rsid w:val="009B164F"/>
    <w:rsid w:val="009B6805"/>
    <w:rsid w:val="009C0A1C"/>
    <w:rsid w:val="009C1B8B"/>
    <w:rsid w:val="009C1F44"/>
    <w:rsid w:val="009C760D"/>
    <w:rsid w:val="009F35C7"/>
    <w:rsid w:val="00A132D8"/>
    <w:rsid w:val="00A27634"/>
    <w:rsid w:val="00A32A6A"/>
    <w:rsid w:val="00A563C9"/>
    <w:rsid w:val="00A63497"/>
    <w:rsid w:val="00A72244"/>
    <w:rsid w:val="00A81679"/>
    <w:rsid w:val="00A90A0F"/>
    <w:rsid w:val="00A978EA"/>
    <w:rsid w:val="00A97E02"/>
    <w:rsid w:val="00AA11DA"/>
    <w:rsid w:val="00AA1497"/>
    <w:rsid w:val="00AA7BF7"/>
    <w:rsid w:val="00AB0415"/>
    <w:rsid w:val="00AD0E3D"/>
    <w:rsid w:val="00B11DF8"/>
    <w:rsid w:val="00B13B7A"/>
    <w:rsid w:val="00B26577"/>
    <w:rsid w:val="00B37BAF"/>
    <w:rsid w:val="00B45518"/>
    <w:rsid w:val="00B533FC"/>
    <w:rsid w:val="00B60AE4"/>
    <w:rsid w:val="00B6561C"/>
    <w:rsid w:val="00B70AB4"/>
    <w:rsid w:val="00B730BE"/>
    <w:rsid w:val="00B75B08"/>
    <w:rsid w:val="00B81109"/>
    <w:rsid w:val="00B872D1"/>
    <w:rsid w:val="00B92E3E"/>
    <w:rsid w:val="00B95219"/>
    <w:rsid w:val="00BB0972"/>
    <w:rsid w:val="00BC11C5"/>
    <w:rsid w:val="00C0577A"/>
    <w:rsid w:val="00C1177E"/>
    <w:rsid w:val="00C33BB8"/>
    <w:rsid w:val="00C44978"/>
    <w:rsid w:val="00C50831"/>
    <w:rsid w:val="00C574B0"/>
    <w:rsid w:val="00C9484A"/>
    <w:rsid w:val="00CA6350"/>
    <w:rsid w:val="00CA751E"/>
    <w:rsid w:val="00CD0702"/>
    <w:rsid w:val="00CD5DD0"/>
    <w:rsid w:val="00CE631E"/>
    <w:rsid w:val="00CF3F4D"/>
    <w:rsid w:val="00D01181"/>
    <w:rsid w:val="00D0624D"/>
    <w:rsid w:val="00D15E27"/>
    <w:rsid w:val="00D21428"/>
    <w:rsid w:val="00D30497"/>
    <w:rsid w:val="00D50BE7"/>
    <w:rsid w:val="00D5109B"/>
    <w:rsid w:val="00D6365F"/>
    <w:rsid w:val="00D72C6F"/>
    <w:rsid w:val="00D74E02"/>
    <w:rsid w:val="00D82E6B"/>
    <w:rsid w:val="00D86A6E"/>
    <w:rsid w:val="00D87D28"/>
    <w:rsid w:val="00DB34EF"/>
    <w:rsid w:val="00DB54B4"/>
    <w:rsid w:val="00DD1CB9"/>
    <w:rsid w:val="00DE0651"/>
    <w:rsid w:val="00DE1888"/>
    <w:rsid w:val="00DF76DB"/>
    <w:rsid w:val="00E200C8"/>
    <w:rsid w:val="00E620D3"/>
    <w:rsid w:val="00E70F18"/>
    <w:rsid w:val="00E713E0"/>
    <w:rsid w:val="00E71F5D"/>
    <w:rsid w:val="00E80250"/>
    <w:rsid w:val="00E857D0"/>
    <w:rsid w:val="00EB03F8"/>
    <w:rsid w:val="00EB7719"/>
    <w:rsid w:val="00EC1B76"/>
    <w:rsid w:val="00ED2FA0"/>
    <w:rsid w:val="00F1112D"/>
    <w:rsid w:val="00F3263A"/>
    <w:rsid w:val="00F4063B"/>
    <w:rsid w:val="00F456ED"/>
    <w:rsid w:val="00F60024"/>
    <w:rsid w:val="00F74E6B"/>
    <w:rsid w:val="00F77DDF"/>
    <w:rsid w:val="00FA749E"/>
    <w:rsid w:val="00FB3DA5"/>
    <w:rsid w:val="00FC498A"/>
    <w:rsid w:val="00FD376F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F9DE4F-3D1A-4F89-BFC7-1B207D60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6A6E"/>
    <w:pPr>
      <w:jc w:val="center"/>
    </w:pPr>
    <w:rPr>
      <w:b/>
      <w:sz w:val="28"/>
      <w:szCs w:val="26"/>
    </w:rPr>
  </w:style>
  <w:style w:type="paragraph" w:styleId="a4">
    <w:name w:val="Body Text"/>
    <w:basedOn w:val="a"/>
    <w:rsid w:val="00D86A6E"/>
    <w:pPr>
      <w:jc w:val="both"/>
    </w:pPr>
    <w:rPr>
      <w:sz w:val="18"/>
      <w:szCs w:val="26"/>
    </w:rPr>
  </w:style>
  <w:style w:type="paragraph" w:styleId="a5">
    <w:name w:val="Balloon Text"/>
    <w:basedOn w:val="a"/>
    <w:semiHidden/>
    <w:rsid w:val="00522F1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C4C8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6">
    <w:name w:val="footnote text"/>
    <w:basedOn w:val="a"/>
    <w:link w:val="a7"/>
    <w:rsid w:val="00A97E0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A97E02"/>
  </w:style>
  <w:style w:type="character" w:styleId="a8">
    <w:name w:val="footnote reference"/>
    <w:basedOn w:val="a0"/>
    <w:rsid w:val="00A97E02"/>
    <w:rPr>
      <w:vertAlign w:val="superscript"/>
    </w:rPr>
  </w:style>
  <w:style w:type="table" w:styleId="a9">
    <w:name w:val="Table Grid"/>
    <w:basedOn w:val="a1"/>
    <w:rsid w:val="0046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">
    <w:name w:val="pril"/>
    <w:basedOn w:val="a4"/>
    <w:rsid w:val="000978ED"/>
    <w:pPr>
      <w:spacing w:after="120"/>
      <w:jc w:val="right"/>
    </w:pPr>
    <w:rPr>
      <w:rFonts w:ascii="Arial" w:hAnsi="Arial" w:cs="Arial"/>
      <w:sz w:val="20"/>
      <w:szCs w:val="20"/>
    </w:rPr>
  </w:style>
  <w:style w:type="character" w:styleId="aa">
    <w:name w:val="Hyperlink"/>
    <w:semiHidden/>
    <w:unhideWhenUsed/>
    <w:rsid w:val="00106A37"/>
    <w:rPr>
      <w:color w:val="0000FF"/>
      <w:u w:val="single"/>
    </w:rPr>
  </w:style>
  <w:style w:type="paragraph" w:styleId="ab">
    <w:name w:val="No Spacing"/>
    <w:uiPriority w:val="1"/>
    <w:qFormat/>
    <w:rsid w:val="00955062"/>
    <w:rPr>
      <w:rFonts w:asciiTheme="minorHAnsi" w:eastAsiaTheme="minorEastAsia" w:hAnsiTheme="minorHAnsi"/>
      <w:sz w:val="22"/>
      <w:szCs w:val="22"/>
    </w:rPr>
  </w:style>
  <w:style w:type="character" w:styleId="ac">
    <w:name w:val="annotation reference"/>
    <w:basedOn w:val="a0"/>
    <w:semiHidden/>
    <w:unhideWhenUsed/>
    <w:rsid w:val="008A2E7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A2E7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A2E7C"/>
  </w:style>
  <w:style w:type="paragraph" w:styleId="af">
    <w:name w:val="annotation subject"/>
    <w:basedOn w:val="ad"/>
    <w:next w:val="ad"/>
    <w:link w:val="af0"/>
    <w:semiHidden/>
    <w:unhideWhenUsed/>
    <w:rsid w:val="008A2E7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A2E7C"/>
    <w:rPr>
      <w:b/>
      <w:bCs/>
    </w:rPr>
  </w:style>
  <w:style w:type="paragraph" w:styleId="af1">
    <w:name w:val="List Paragraph"/>
    <w:basedOn w:val="a"/>
    <w:uiPriority w:val="34"/>
    <w:qFormat/>
    <w:rsid w:val="00B6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4B1C9-16BA-498E-9D6E-FE036481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948</Words>
  <Characters>7504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 ___Д_______________</vt:lpstr>
    </vt:vector>
  </TitlesOfParts>
  <Company>isea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 ___Д_______________</dc:title>
  <dc:subject/>
  <dc:creator>user</dc:creator>
  <cp:keywords/>
  <cp:lastModifiedBy>Воробьева Ксения Сергеевна</cp:lastModifiedBy>
  <cp:revision>32</cp:revision>
  <cp:lastPrinted>2015-05-27T07:42:00Z</cp:lastPrinted>
  <dcterms:created xsi:type="dcterms:W3CDTF">2014-07-05T03:21:00Z</dcterms:created>
  <dcterms:modified xsi:type="dcterms:W3CDTF">2022-12-26T01:10:00Z</dcterms:modified>
</cp:coreProperties>
</file>